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400F6" w14:textId="77777777" w:rsidR="00E057FC" w:rsidRDefault="00E057FC" w:rsidP="00E057FC">
      <w:pPr>
        <w:rPr>
          <w:i/>
          <w:iCs/>
        </w:rPr>
      </w:pPr>
    </w:p>
    <w:p w14:paraId="03FC0691" w14:textId="6A493430" w:rsidR="00E057FC" w:rsidRPr="00E057FC" w:rsidRDefault="00E057FC" w:rsidP="00E057FC">
      <w:r w:rsidRPr="00E057FC">
        <w:rPr>
          <w:i/>
          <w:iCs/>
        </w:rPr>
        <w:t>Szanowni Państwo</w:t>
      </w:r>
      <w:r w:rsidRPr="00E057FC">
        <w:t>,</w:t>
      </w:r>
    </w:p>
    <w:p w14:paraId="7694A105" w14:textId="77777777" w:rsidR="00E057FC" w:rsidRPr="00E057FC" w:rsidRDefault="00E057FC" w:rsidP="00E057FC"/>
    <w:p w14:paraId="3EF22D6F" w14:textId="1859BED6" w:rsidR="00E057FC" w:rsidRDefault="00E057FC" w:rsidP="00E057FC">
      <w:pPr>
        <w:jc w:val="both"/>
      </w:pPr>
      <w:r w:rsidRPr="00E057FC">
        <w:t>przekazujemy poniższy Regulamin</w:t>
      </w:r>
      <w:r w:rsidRPr="00E057FC">
        <w:rPr>
          <w:i/>
          <w:iCs/>
        </w:rPr>
        <w:t xml:space="preserve"> </w:t>
      </w:r>
      <w:r w:rsidRPr="0090265E">
        <w:t>udzielania akredytacji</w:t>
      </w:r>
      <w:r w:rsidRPr="00E057FC">
        <w:rPr>
          <w:i/>
          <w:iCs/>
        </w:rPr>
        <w:t xml:space="preserve"> </w:t>
      </w:r>
      <w:r w:rsidRPr="00E057FC">
        <w:t xml:space="preserve">oraz załączone dokumenty </w:t>
      </w:r>
      <w:r w:rsidRPr="00E057FC">
        <w:br/>
        <w:t xml:space="preserve">i zapraszamy na koncerty 6. Międzynarodowego Festiwalu Muzyki Europy Środkowo-Wschodniej Eufonie w ramach Państwa dziennikarskiej aktywności zawodowej. Udział </w:t>
      </w:r>
      <w:r>
        <w:br/>
        <w:t>w</w:t>
      </w:r>
      <w:r w:rsidRPr="00E057FC">
        <w:t xml:space="preserve"> koncertach w formie akredytacji dziennikarskich odbywa się po uprzednim (najpóźniej dwa dni przed koncertem) wypełnieniu formularza akredytacyjnego online zamieszczonego na stronie internetowej </w:t>
      </w:r>
      <w:hyperlink r:id="rId7" w:history="1">
        <w:r w:rsidRPr="00A42314">
          <w:rPr>
            <w:rStyle w:val="Hipercze"/>
          </w:rPr>
          <w:t>eufonie.pl</w:t>
        </w:r>
      </w:hyperlink>
      <w:r w:rsidRPr="00E057FC">
        <w:t xml:space="preserve"> w zakładce </w:t>
      </w:r>
      <w:hyperlink r:id="rId8" w:history="1">
        <w:r w:rsidRPr="00A42314">
          <w:rPr>
            <w:rStyle w:val="Hipercze"/>
            <w:i/>
            <w:iCs/>
          </w:rPr>
          <w:t xml:space="preserve">Dla </w:t>
        </w:r>
        <w:r w:rsidRPr="00A42314">
          <w:rPr>
            <w:rStyle w:val="Hipercze"/>
          </w:rPr>
          <w:t>mediów</w:t>
        </w:r>
      </w:hyperlink>
      <w:r w:rsidRPr="00E057FC">
        <w:t xml:space="preserve"> i uzyskaniu zwrotnej informacji od Organizatora potwierdzającej udzielenie akredytacji.</w:t>
      </w:r>
    </w:p>
    <w:p w14:paraId="7AD574D0" w14:textId="77777777" w:rsidR="00E057FC" w:rsidRPr="00E057FC" w:rsidRDefault="00E057FC" w:rsidP="00E057FC">
      <w:pPr>
        <w:jc w:val="both"/>
      </w:pPr>
    </w:p>
    <w:p w14:paraId="6BC5D576" w14:textId="235D3C1D" w:rsidR="00E057FC" w:rsidRDefault="00E057FC" w:rsidP="00E057FC">
      <w:pPr>
        <w:jc w:val="both"/>
      </w:pPr>
      <w:r w:rsidRPr="00E057FC">
        <w:t>Akredytacje udzielane są aktywnym zawodowo dziennikarzom</w:t>
      </w:r>
      <w:r w:rsidR="00B016F5">
        <w:t>/kom</w:t>
      </w:r>
      <w:r w:rsidRPr="00E057FC">
        <w:t xml:space="preserve"> </w:t>
      </w:r>
      <w:r w:rsidR="00B016F5">
        <w:br/>
      </w:r>
      <w:r w:rsidRPr="00E057FC">
        <w:t>i przedstawicielom</w:t>
      </w:r>
      <w:r w:rsidR="00B016F5">
        <w:t>/kom</w:t>
      </w:r>
      <w:r w:rsidRPr="00E057FC">
        <w:t xml:space="preserve"> mediów (dzienników, czasopism, radia, telewizji, redakcji internetowych, itp.), w związku z realizowaną przez nich obsługą prasową festiwalu. Akredytacja wystawiana jest na dziennikarza ze wskazaniem redakcji (medium), w której dziennikarz</w:t>
      </w:r>
      <w:r w:rsidR="00B016F5">
        <w:t>/ka</w:t>
      </w:r>
      <w:r w:rsidRPr="00E057FC">
        <w:t xml:space="preserve"> jest zatrudniony lub z którą współpracuje i/lub dla której przygotowuje do publikacji materiał dziennikarski z festiwalu (informację, recenzję, relację/fotorelację, felieton, komentarz, wywiad, itd.). Liczba akredytacji jest limitowana. Prosimy </w:t>
      </w:r>
      <w:r w:rsidR="00B016F5">
        <w:br/>
      </w:r>
      <w:r w:rsidRPr="00E057FC">
        <w:t xml:space="preserve">o </w:t>
      </w:r>
      <w:r w:rsidR="008C22AB">
        <w:t xml:space="preserve">szczegółowe </w:t>
      </w:r>
      <w:r w:rsidRPr="00E057FC">
        <w:t>zapoznanie się z</w:t>
      </w:r>
      <w:r w:rsidR="00985C8A">
        <w:t xml:space="preserve"> R</w:t>
      </w:r>
      <w:r w:rsidRPr="00E057FC">
        <w:t>egulaminem.</w:t>
      </w:r>
    </w:p>
    <w:p w14:paraId="0D084D86" w14:textId="77777777" w:rsidR="00E057FC" w:rsidRPr="00E057FC" w:rsidRDefault="00E057FC" w:rsidP="00E057FC">
      <w:pPr>
        <w:jc w:val="both"/>
      </w:pPr>
    </w:p>
    <w:p w14:paraId="1F9AFD6A" w14:textId="53C89567" w:rsidR="00E057FC" w:rsidRDefault="00E057FC" w:rsidP="00E057FC">
      <w:pPr>
        <w:jc w:val="both"/>
      </w:pPr>
      <w:r w:rsidRPr="00E057FC">
        <w:t>Osobami do kontaktu w sprawie akredytacji są: Joanna Bancerowska, rzecznik prasowy festiwalu Eufonie: tel.: 602 720 193 oraz Szymon Wielgosz, tel.: 22 21 00 111, e-mail: rzecznik@nck.pl.</w:t>
      </w:r>
    </w:p>
    <w:p w14:paraId="46CB7E31" w14:textId="77777777" w:rsidR="00E057FC" w:rsidRPr="00E057FC" w:rsidRDefault="00E057FC" w:rsidP="00E057FC"/>
    <w:p w14:paraId="17F8946A" w14:textId="77777777" w:rsidR="00E057FC" w:rsidRPr="00E057FC" w:rsidRDefault="00E057FC" w:rsidP="00E057FC">
      <w:r w:rsidRPr="00E057FC">
        <w:t xml:space="preserve">Do zobaczenia na koncertach festiwalowych. </w:t>
      </w:r>
    </w:p>
    <w:p w14:paraId="32B6A05F" w14:textId="77777777" w:rsidR="00E057FC" w:rsidRDefault="00E057FC" w:rsidP="00E057FC">
      <w:pPr>
        <w:rPr>
          <w:i/>
          <w:iCs/>
        </w:rPr>
      </w:pPr>
    </w:p>
    <w:p w14:paraId="3662763C" w14:textId="511877BE" w:rsidR="00E057FC" w:rsidRPr="00E057FC" w:rsidRDefault="00E057FC" w:rsidP="00E057FC">
      <w:pPr>
        <w:jc w:val="right"/>
        <w:rPr>
          <w:i/>
          <w:iCs/>
        </w:rPr>
      </w:pPr>
      <w:r w:rsidRPr="00E057FC">
        <w:rPr>
          <w:i/>
          <w:iCs/>
        </w:rPr>
        <w:t>Narodowe Centrum Kultury, organizator festiwalu</w:t>
      </w:r>
    </w:p>
    <w:p w14:paraId="66A4B23A" w14:textId="77777777" w:rsidR="009F0104" w:rsidRDefault="009F0104"/>
    <w:p w14:paraId="068548EE" w14:textId="77777777" w:rsidR="00E057FC" w:rsidRDefault="00E057FC"/>
    <w:p w14:paraId="68DC3D26" w14:textId="77777777" w:rsidR="00E057FC" w:rsidRDefault="00E057FC"/>
    <w:p w14:paraId="2347E64E" w14:textId="77777777" w:rsidR="00E057FC" w:rsidRDefault="00E057FC"/>
    <w:p w14:paraId="7571396B" w14:textId="77777777" w:rsidR="00E057FC" w:rsidRDefault="00E057FC"/>
    <w:p w14:paraId="180F2F1A" w14:textId="77777777" w:rsidR="00E057FC" w:rsidRDefault="00E057FC"/>
    <w:p w14:paraId="10B6F64C" w14:textId="77777777" w:rsidR="00E057FC" w:rsidRDefault="00E057FC"/>
    <w:p w14:paraId="469BDAD7" w14:textId="77777777" w:rsidR="00E057FC" w:rsidRDefault="00E057FC"/>
    <w:p w14:paraId="52BC7D32" w14:textId="77777777" w:rsidR="00E057FC" w:rsidRDefault="00E057FC"/>
    <w:p w14:paraId="58F5E774" w14:textId="77777777" w:rsidR="00E057FC" w:rsidRDefault="00E057FC"/>
    <w:p w14:paraId="33A0ADE9" w14:textId="77777777" w:rsidR="00E057FC" w:rsidRDefault="00E057FC"/>
    <w:p w14:paraId="4E6CAFFA" w14:textId="77777777" w:rsidR="00E057FC" w:rsidRDefault="00E057FC"/>
    <w:p w14:paraId="57008E9E" w14:textId="77777777" w:rsidR="00E057FC" w:rsidRDefault="00E057FC"/>
    <w:p w14:paraId="0C9C4AFE" w14:textId="77777777" w:rsidR="00E057FC" w:rsidRDefault="00E057FC"/>
    <w:p w14:paraId="056302BC" w14:textId="77777777" w:rsidR="00E057FC" w:rsidRDefault="00E057FC"/>
    <w:p w14:paraId="5CD54145" w14:textId="77777777" w:rsidR="00E057FC" w:rsidRDefault="00E057FC"/>
    <w:p w14:paraId="3A92E7A4" w14:textId="77777777" w:rsidR="00E057FC" w:rsidRDefault="00E057FC"/>
    <w:p w14:paraId="4CEEBEC6" w14:textId="77777777" w:rsidR="00E057FC" w:rsidRDefault="00E057FC"/>
    <w:p w14:paraId="33816858" w14:textId="77777777" w:rsidR="00E057FC" w:rsidRDefault="00E057FC"/>
    <w:p w14:paraId="5DB44AB8" w14:textId="77777777" w:rsidR="00D142A8" w:rsidRDefault="00D142A8"/>
    <w:p w14:paraId="764971D4" w14:textId="77777777" w:rsidR="00E057FC" w:rsidRPr="00E057FC" w:rsidRDefault="00E057FC" w:rsidP="00E057FC">
      <w:pPr>
        <w:jc w:val="center"/>
        <w:rPr>
          <w:b/>
          <w:bCs/>
          <w:sz w:val="28"/>
          <w:szCs w:val="28"/>
        </w:rPr>
      </w:pPr>
      <w:r w:rsidRPr="00E057FC">
        <w:rPr>
          <w:b/>
          <w:bCs/>
          <w:sz w:val="28"/>
          <w:szCs w:val="28"/>
        </w:rPr>
        <w:lastRenderedPageBreak/>
        <w:t xml:space="preserve">Regulamin </w:t>
      </w:r>
    </w:p>
    <w:p w14:paraId="4AA06F7B" w14:textId="6A6315D5" w:rsidR="00E057FC" w:rsidRPr="00E057FC" w:rsidRDefault="00E057FC" w:rsidP="00E057FC">
      <w:pPr>
        <w:jc w:val="center"/>
        <w:rPr>
          <w:b/>
          <w:bCs/>
          <w:sz w:val="28"/>
          <w:szCs w:val="28"/>
        </w:rPr>
      </w:pPr>
      <w:r w:rsidRPr="00E057FC">
        <w:rPr>
          <w:b/>
          <w:bCs/>
          <w:sz w:val="28"/>
          <w:szCs w:val="28"/>
        </w:rPr>
        <w:t>udzielania akredytacji dziennikarskich oraz udziału akredytowanych dziennikarzy w koncertach podczas 6. Międzynarodowego Festiwalu Muzyki Europy Środkowo-Wschodniej Eufonie</w:t>
      </w:r>
    </w:p>
    <w:p w14:paraId="36D02689" w14:textId="77777777" w:rsidR="00E057FC" w:rsidRDefault="00E057FC" w:rsidP="00E057FC">
      <w:pPr>
        <w:jc w:val="center"/>
      </w:pPr>
    </w:p>
    <w:p w14:paraId="4519150D" w14:textId="424EDB58" w:rsidR="00E057FC" w:rsidRDefault="00E057FC" w:rsidP="00E057FC">
      <w:pPr>
        <w:pStyle w:val="Akapitzlist"/>
        <w:numPr>
          <w:ilvl w:val="0"/>
          <w:numId w:val="1"/>
        </w:numPr>
        <w:ind w:left="426"/>
        <w:jc w:val="both"/>
      </w:pPr>
      <w:r>
        <w:t>Organizatorem Festiwalu jest Narodowe Centrum Kultury z siedzibą w Warszawie (01-231), przy ul. Płockiej 13, zwane dalej „Organizatorem”.</w:t>
      </w:r>
    </w:p>
    <w:p w14:paraId="543C81B9" w14:textId="4AD7FA67" w:rsidR="00E057FC" w:rsidRDefault="00E057FC" w:rsidP="00E057FC">
      <w:pPr>
        <w:pStyle w:val="Akapitzlist"/>
        <w:numPr>
          <w:ilvl w:val="0"/>
          <w:numId w:val="1"/>
        </w:numPr>
        <w:ind w:left="426"/>
        <w:jc w:val="both"/>
      </w:pPr>
      <w:r>
        <w:t xml:space="preserve">Niniejszy Regulamin, zwany dalej „Regulaminem”, określa zasady przyznawania akredytacji dziennikarskich, zwanych dalej „Akredytacjami”, uprawniających do udziału w 6. Międzynarodowym Festiwalu Muzyki Europy Środkowo-Wschodniej Eufonie, który odbędzie się w dniach od </w:t>
      </w:r>
      <w:r w:rsidR="00137E85">
        <w:t>2</w:t>
      </w:r>
      <w:r>
        <w:t xml:space="preserve"> do 30 listopada 2024 roku, zwanym dalej „Festiwalem”. </w:t>
      </w:r>
    </w:p>
    <w:p w14:paraId="7FCB905B" w14:textId="77777777" w:rsidR="00E057FC" w:rsidRDefault="00E057FC" w:rsidP="00E057FC">
      <w:pPr>
        <w:jc w:val="both"/>
      </w:pPr>
    </w:p>
    <w:p w14:paraId="6243E325" w14:textId="5D7CC127" w:rsidR="00E057FC" w:rsidRPr="00E057FC" w:rsidRDefault="00E057FC" w:rsidP="00E057FC">
      <w:pPr>
        <w:jc w:val="center"/>
        <w:rPr>
          <w:b/>
          <w:bCs/>
        </w:rPr>
      </w:pPr>
      <w:r w:rsidRPr="00E057FC">
        <w:rPr>
          <w:b/>
          <w:bCs/>
        </w:rPr>
        <w:t xml:space="preserve">§1 </w:t>
      </w:r>
      <w:r w:rsidR="008E72BF">
        <w:rPr>
          <w:b/>
          <w:bCs/>
        </w:rPr>
        <w:br/>
      </w:r>
      <w:r w:rsidRPr="00E057FC">
        <w:rPr>
          <w:b/>
          <w:bCs/>
        </w:rPr>
        <w:t>Zasady udzielania akredytacji</w:t>
      </w:r>
    </w:p>
    <w:p w14:paraId="7CC3AF41" w14:textId="77777777" w:rsidR="00E057FC" w:rsidRDefault="00E057FC" w:rsidP="00E057FC">
      <w:pPr>
        <w:jc w:val="center"/>
      </w:pPr>
    </w:p>
    <w:p w14:paraId="50D89928" w14:textId="2DB889FF" w:rsidR="00E057FC" w:rsidRDefault="00E057FC" w:rsidP="00E057FC">
      <w:pPr>
        <w:pStyle w:val="Akapitzlist"/>
        <w:numPr>
          <w:ilvl w:val="0"/>
          <w:numId w:val="2"/>
        </w:numPr>
        <w:ind w:left="426"/>
        <w:jc w:val="both"/>
      </w:pPr>
      <w:r>
        <w:t>Akredytacje udzielane są wyłącznie aktywnym zawodowo dziennikarzom</w:t>
      </w:r>
      <w:r w:rsidR="00B016F5">
        <w:t>/kom</w:t>
      </w:r>
      <w:r>
        <w:t xml:space="preserve"> </w:t>
      </w:r>
      <w:r>
        <w:br/>
        <w:t>i przedstawicielom</w:t>
      </w:r>
      <w:r w:rsidR="00B016F5">
        <w:t>/kom</w:t>
      </w:r>
      <w:r>
        <w:t xml:space="preserve"> mediów (dzienników, czasopism, radia, telewizji, redakcji internetowych, kanałów w mediach społecznościowych, itp.), w związku </w:t>
      </w:r>
      <w:r>
        <w:br/>
        <w:t>z realizowaną przez nich obsługą prasową festiwalu.</w:t>
      </w:r>
    </w:p>
    <w:p w14:paraId="2C3035D0" w14:textId="11B22212" w:rsidR="00E057FC" w:rsidRDefault="00E057FC" w:rsidP="00E057FC">
      <w:pPr>
        <w:pStyle w:val="Akapitzlist"/>
        <w:numPr>
          <w:ilvl w:val="0"/>
          <w:numId w:val="2"/>
        </w:numPr>
        <w:ind w:left="426"/>
        <w:jc w:val="both"/>
      </w:pPr>
      <w:r>
        <w:t>Akredytacja wystawiana jest na dziennikarza</w:t>
      </w:r>
      <w:r w:rsidR="00B016F5">
        <w:t>/</w:t>
      </w:r>
      <w:proofErr w:type="spellStart"/>
      <w:r w:rsidR="00B016F5">
        <w:t>kę</w:t>
      </w:r>
      <w:proofErr w:type="spellEnd"/>
      <w:r>
        <w:t xml:space="preserve"> ze wskazaniem redakcji (medium), </w:t>
      </w:r>
      <w:r>
        <w:br/>
        <w:t>w której dziennikarz jest zatrudniony, lub z którą współpracuje i/lub dla której przygotowuje do publikacji materiał dziennikarski z festiwalu) informację, recenzję, relację/fotorelację, felieton, komentarz, wywiad, itd.).</w:t>
      </w:r>
    </w:p>
    <w:p w14:paraId="13A1D54B" w14:textId="0EC03491" w:rsidR="00E057FC" w:rsidRDefault="009D1ADF" w:rsidP="00E057FC">
      <w:pPr>
        <w:pStyle w:val="Akapitzlist"/>
        <w:numPr>
          <w:ilvl w:val="0"/>
          <w:numId w:val="2"/>
        </w:numPr>
        <w:ind w:left="426"/>
        <w:jc w:val="both"/>
      </w:pPr>
      <w:r>
        <w:t xml:space="preserve">Akredytacja uprawnia do bezpłatnego udziału w wybranych koncertach Festiwalu </w:t>
      </w:r>
      <w:r w:rsidR="00AA27F6">
        <w:br/>
      </w:r>
      <w:r>
        <w:t xml:space="preserve">z ważnym biletem, przekazanym </w:t>
      </w:r>
      <w:r w:rsidR="00441281">
        <w:t xml:space="preserve">przez Organizatora przed koncertem, po uprzednim mailowym potwierdzeniu przyznania akredytacji, dostępu do materiałów prasowych, zdjęć festiwalowych </w:t>
      </w:r>
      <w:r w:rsidR="00E959DF">
        <w:t>oraz możliwości spotkań z artystami w celu przygotowania materiału dziennikarskiego.</w:t>
      </w:r>
    </w:p>
    <w:p w14:paraId="3175A390" w14:textId="2061808E" w:rsidR="00E959DF" w:rsidRDefault="00E959DF" w:rsidP="00E057FC">
      <w:pPr>
        <w:pStyle w:val="Akapitzlist"/>
        <w:numPr>
          <w:ilvl w:val="0"/>
          <w:numId w:val="2"/>
        </w:numPr>
        <w:ind w:left="426"/>
        <w:jc w:val="both"/>
      </w:pPr>
      <w:r>
        <w:t xml:space="preserve">Wniosek o akredytację jest traktowany </w:t>
      </w:r>
      <w:r w:rsidR="007A43A0">
        <w:t xml:space="preserve">jako deklaracja zrelacjonowania wydarzeń festiwalowych na łamach mediów drukowanych, internetowych, radiowych </w:t>
      </w:r>
      <w:r w:rsidR="00AA27F6">
        <w:br/>
      </w:r>
      <w:r w:rsidR="007A43A0">
        <w:t>i</w:t>
      </w:r>
      <w:r w:rsidR="00D90A84">
        <w:t>/lub</w:t>
      </w:r>
      <w:r w:rsidR="007A43A0">
        <w:t xml:space="preserve"> telewizyjnych.</w:t>
      </w:r>
    </w:p>
    <w:p w14:paraId="7EB85087" w14:textId="2AE8DE5C" w:rsidR="007A43A0" w:rsidRDefault="007A43A0" w:rsidP="00E057FC">
      <w:pPr>
        <w:pStyle w:val="Akapitzlist"/>
        <w:numPr>
          <w:ilvl w:val="0"/>
          <w:numId w:val="2"/>
        </w:numPr>
        <w:ind w:left="426"/>
        <w:jc w:val="both"/>
      </w:pPr>
      <w:r>
        <w:t>Organizator udziela akre</w:t>
      </w:r>
      <w:r w:rsidR="00CA43DE">
        <w:t xml:space="preserve">dytacji </w:t>
      </w:r>
      <w:r w:rsidR="002E0BE7">
        <w:t xml:space="preserve">najpóźniej dzień przed koncertem </w:t>
      </w:r>
      <w:r w:rsidR="00CA43DE">
        <w:t>na podstawie złożonego wniosku</w:t>
      </w:r>
      <w:r w:rsidR="508C7653">
        <w:t xml:space="preserve"> </w:t>
      </w:r>
      <w:r w:rsidR="008E72BF">
        <w:t xml:space="preserve">nie później niż </w:t>
      </w:r>
      <w:r w:rsidR="508C7653">
        <w:t>trzy dni przed koncertem</w:t>
      </w:r>
      <w:r w:rsidR="00CA43DE">
        <w:t xml:space="preserve"> poprzez formularz internetowy zamieszczony na stronie internetowej</w:t>
      </w:r>
      <w:r w:rsidR="00AA27F6">
        <w:t xml:space="preserve"> </w:t>
      </w:r>
      <w:hyperlink r:id="rId9">
        <w:r w:rsidR="00AA27F6" w:rsidRPr="5098C920">
          <w:rPr>
            <w:rStyle w:val="Hipercze"/>
          </w:rPr>
          <w:t>www.eufonie.pl</w:t>
        </w:r>
      </w:hyperlink>
      <w:r w:rsidR="00AA27F6">
        <w:t>.</w:t>
      </w:r>
    </w:p>
    <w:p w14:paraId="7FE1A692" w14:textId="5AD130FF" w:rsidR="00AA27F6" w:rsidRDefault="00AA27F6" w:rsidP="00E057FC">
      <w:pPr>
        <w:pStyle w:val="Akapitzlist"/>
        <w:numPr>
          <w:ilvl w:val="0"/>
          <w:numId w:val="2"/>
        </w:numPr>
        <w:ind w:left="426"/>
        <w:jc w:val="both"/>
      </w:pPr>
      <w:r>
        <w:t>Przed udzieleniem akredytacji Organizator zastrzega sobie prawo zwrócenia się do osoby aplikującej z prośbą o przekazanie dodatkowych informacji dokumentujących aktywność zawodową.</w:t>
      </w:r>
    </w:p>
    <w:p w14:paraId="201C5599" w14:textId="1FA8111F" w:rsidR="00AA27F6" w:rsidRDefault="00D221BA" w:rsidP="00E057FC">
      <w:pPr>
        <w:pStyle w:val="Akapitzlist"/>
        <w:numPr>
          <w:ilvl w:val="0"/>
          <w:numId w:val="2"/>
        </w:numPr>
        <w:ind w:left="426"/>
        <w:jc w:val="both"/>
      </w:pPr>
      <w:r>
        <w:t xml:space="preserve">Akredytacje wydawane będą w miejscu wydarzenia, </w:t>
      </w:r>
      <w:r w:rsidR="0021201A">
        <w:t>najpóźniej pół godziny przed rozpoczęciem wydarzenia w formie identyfikatora oraz biletu na określony koncert.</w:t>
      </w:r>
    </w:p>
    <w:p w14:paraId="01890B0E" w14:textId="3D95021E" w:rsidR="00B016F5" w:rsidRDefault="00B016F5" w:rsidP="00E057FC">
      <w:pPr>
        <w:pStyle w:val="Akapitzlist"/>
        <w:numPr>
          <w:ilvl w:val="0"/>
          <w:numId w:val="2"/>
        </w:numPr>
        <w:ind w:left="426"/>
        <w:jc w:val="both"/>
      </w:pPr>
      <w:r>
        <w:t>Akredytowany/a dziennikarz/ka</w:t>
      </w:r>
      <w:r w:rsidR="00091121">
        <w:t xml:space="preserve"> lub redakcja zobowiązuje się do przekazania Organizatorowi opublikowanego materiału dziennikarskiego na temat Festiwalu, </w:t>
      </w:r>
      <w:r w:rsidR="00091121">
        <w:br/>
        <w:t xml:space="preserve">w formie elektronicznej, wraz z linkiem – w przypadku publikacji internetowych na adres: </w:t>
      </w:r>
      <w:hyperlink r:id="rId10" w:history="1">
        <w:r w:rsidR="00091121" w:rsidRPr="005D1A31">
          <w:rPr>
            <w:rStyle w:val="Hipercze"/>
          </w:rPr>
          <w:t>pr@nck.pl</w:t>
        </w:r>
      </w:hyperlink>
      <w:r w:rsidR="00091121">
        <w:t xml:space="preserve"> w terminie 7 dni od dnia ukazania się materiały dziennikarskiego.</w:t>
      </w:r>
    </w:p>
    <w:p w14:paraId="17B95F98" w14:textId="006C4B82" w:rsidR="00091121" w:rsidRDefault="00091121" w:rsidP="00E057FC">
      <w:pPr>
        <w:pStyle w:val="Akapitzlist"/>
        <w:numPr>
          <w:ilvl w:val="0"/>
          <w:numId w:val="2"/>
        </w:numPr>
        <w:ind w:left="426"/>
        <w:jc w:val="both"/>
      </w:pPr>
      <w:r>
        <w:t>Organizator zastrzega sobie prawo odmowy udzielenia akredytacji bez podania przyczyny.</w:t>
      </w:r>
    </w:p>
    <w:p w14:paraId="7BE40F1C" w14:textId="074F73A9" w:rsidR="00091121" w:rsidRDefault="00091121" w:rsidP="00E057FC">
      <w:pPr>
        <w:pStyle w:val="Akapitzlist"/>
        <w:numPr>
          <w:ilvl w:val="0"/>
          <w:numId w:val="2"/>
        </w:numPr>
        <w:ind w:left="426"/>
        <w:jc w:val="both"/>
      </w:pPr>
      <w:r>
        <w:t>Liczba akredytacji jest ograniczona.</w:t>
      </w:r>
    </w:p>
    <w:p w14:paraId="3BB9983D" w14:textId="77777777" w:rsidR="00B96E65" w:rsidRDefault="00B96E65" w:rsidP="00B96E65">
      <w:pPr>
        <w:jc w:val="both"/>
      </w:pPr>
    </w:p>
    <w:p w14:paraId="4935B862" w14:textId="0C60147D" w:rsidR="00B96E65" w:rsidRPr="00E057FC" w:rsidRDefault="00B96E65" w:rsidP="00B96E65">
      <w:pPr>
        <w:jc w:val="center"/>
        <w:rPr>
          <w:b/>
          <w:bCs/>
        </w:rPr>
      </w:pPr>
      <w:r w:rsidRPr="00E057FC">
        <w:rPr>
          <w:b/>
          <w:bCs/>
        </w:rPr>
        <w:t>§</w:t>
      </w:r>
      <w:r>
        <w:rPr>
          <w:b/>
          <w:bCs/>
        </w:rPr>
        <w:t xml:space="preserve">2 </w:t>
      </w:r>
      <w:r w:rsidR="008E72BF">
        <w:rPr>
          <w:b/>
          <w:bCs/>
        </w:rPr>
        <w:br/>
      </w:r>
      <w:r>
        <w:rPr>
          <w:b/>
          <w:bCs/>
        </w:rPr>
        <w:t>Wstęp na teren koncertów</w:t>
      </w:r>
    </w:p>
    <w:p w14:paraId="242E8785" w14:textId="77777777" w:rsidR="00B96E65" w:rsidRDefault="00B96E65" w:rsidP="00B96E65">
      <w:pPr>
        <w:jc w:val="both"/>
      </w:pPr>
    </w:p>
    <w:p w14:paraId="2F2EC862" w14:textId="67B0D58B" w:rsidR="00B96E65" w:rsidRDefault="00B96E65" w:rsidP="00B96E65">
      <w:pPr>
        <w:pStyle w:val="Akapitzlist"/>
        <w:numPr>
          <w:ilvl w:val="0"/>
          <w:numId w:val="3"/>
        </w:numPr>
        <w:ind w:left="426"/>
        <w:jc w:val="both"/>
      </w:pPr>
      <w:r>
        <w:t>Wstęp dziennikarzy/</w:t>
      </w:r>
      <w:proofErr w:type="spellStart"/>
      <w:r w:rsidR="0096077F">
        <w:t>ek</w:t>
      </w:r>
      <w:proofErr w:type="spellEnd"/>
      <w:r w:rsidR="0096077F">
        <w:t xml:space="preserve"> na teren koncertów odbywa się poprzez stawienie się </w:t>
      </w:r>
      <w:r w:rsidR="00195534">
        <w:br/>
      </w:r>
      <w:r w:rsidR="0096077F">
        <w:t xml:space="preserve">w oznaczonej strefie wejściowej i polega na </w:t>
      </w:r>
      <w:r w:rsidR="00195534">
        <w:t>weryfikacji akredytacji przez obsługę koncertów (NCK).</w:t>
      </w:r>
    </w:p>
    <w:p w14:paraId="309F5CD5" w14:textId="714BBA27" w:rsidR="00195534" w:rsidRDefault="00195534" w:rsidP="00B96E65">
      <w:pPr>
        <w:pStyle w:val="Akapitzlist"/>
        <w:numPr>
          <w:ilvl w:val="0"/>
          <w:numId w:val="3"/>
        </w:numPr>
        <w:ind w:left="426"/>
        <w:jc w:val="both"/>
      </w:pPr>
      <w:r>
        <w:t>Organizator zobowiązany jest odmówić wstępu na teren koncertów:</w:t>
      </w:r>
    </w:p>
    <w:p w14:paraId="5D9CE959" w14:textId="306AB34D" w:rsidR="00195534" w:rsidRDefault="00195534" w:rsidP="00195534">
      <w:pPr>
        <w:pStyle w:val="Akapitzlist"/>
        <w:numPr>
          <w:ilvl w:val="1"/>
          <w:numId w:val="3"/>
        </w:numPr>
        <w:ind w:left="851"/>
        <w:jc w:val="both"/>
      </w:pPr>
      <w:r>
        <w:t>osobie znajdującej się pod widocznym wpływem alkoholu, środków odurzających, psychotropowych lub innych podobnie działających środków;</w:t>
      </w:r>
    </w:p>
    <w:p w14:paraId="0DB61668" w14:textId="08BA8BF5" w:rsidR="00195534" w:rsidRDefault="00195534" w:rsidP="00195534">
      <w:pPr>
        <w:pStyle w:val="Akapitzlist"/>
        <w:numPr>
          <w:ilvl w:val="1"/>
          <w:numId w:val="3"/>
        </w:numPr>
        <w:ind w:left="851"/>
        <w:jc w:val="both"/>
      </w:pPr>
      <w:r>
        <w:t xml:space="preserve">osobie </w:t>
      </w:r>
      <w:r w:rsidR="00114FE5">
        <w:t>posiadającej broń lub inne niebezpieczne przedmioty, materiały wybuchowe, wyroby pirotechniczne, materiały pożarowo-niebezpieczne, napoje alkoholowe, środki odurzające lub substancje psychotropowe;</w:t>
      </w:r>
    </w:p>
    <w:p w14:paraId="04785D91" w14:textId="01F9AC31" w:rsidR="00114FE5" w:rsidRDefault="00114FE5" w:rsidP="00195534">
      <w:pPr>
        <w:pStyle w:val="Akapitzlist"/>
        <w:numPr>
          <w:ilvl w:val="1"/>
          <w:numId w:val="3"/>
        </w:numPr>
        <w:ind w:left="851"/>
        <w:jc w:val="both"/>
      </w:pPr>
      <w:r>
        <w:t>osobie zachowującej się agresywnie, prowokacyjnie albo w inny sposób stwarzającej zagrożenie dla bezpieczeństwa lub porządku publicznego.</w:t>
      </w:r>
    </w:p>
    <w:p w14:paraId="20A0B97C" w14:textId="77777777" w:rsidR="00114FE5" w:rsidRDefault="00114FE5" w:rsidP="00114FE5">
      <w:pPr>
        <w:jc w:val="both"/>
      </w:pPr>
    </w:p>
    <w:p w14:paraId="3D802AD8" w14:textId="5BAB41E1" w:rsidR="00114FE5" w:rsidRPr="00E057FC" w:rsidRDefault="00114FE5" w:rsidP="00114FE5">
      <w:pPr>
        <w:jc w:val="center"/>
        <w:rPr>
          <w:b/>
          <w:bCs/>
        </w:rPr>
      </w:pPr>
      <w:r w:rsidRPr="00E057FC">
        <w:rPr>
          <w:b/>
          <w:bCs/>
        </w:rPr>
        <w:t>§</w:t>
      </w:r>
      <w:r>
        <w:rPr>
          <w:b/>
          <w:bCs/>
        </w:rPr>
        <w:t xml:space="preserve">3 </w:t>
      </w:r>
      <w:r w:rsidR="008E72BF">
        <w:rPr>
          <w:b/>
          <w:bCs/>
        </w:rPr>
        <w:br/>
      </w:r>
      <w:r>
        <w:rPr>
          <w:b/>
          <w:bCs/>
        </w:rPr>
        <w:t xml:space="preserve">Informacje dla </w:t>
      </w:r>
      <w:r w:rsidR="007723D9">
        <w:rPr>
          <w:b/>
          <w:bCs/>
        </w:rPr>
        <w:t>akredytowanych uczestników/</w:t>
      </w:r>
      <w:proofErr w:type="spellStart"/>
      <w:r w:rsidR="007723D9">
        <w:rPr>
          <w:b/>
          <w:bCs/>
        </w:rPr>
        <w:t>ek</w:t>
      </w:r>
      <w:proofErr w:type="spellEnd"/>
      <w:r w:rsidR="007723D9">
        <w:rPr>
          <w:b/>
          <w:bCs/>
        </w:rPr>
        <w:t xml:space="preserve"> koncertów</w:t>
      </w:r>
    </w:p>
    <w:p w14:paraId="6344087B" w14:textId="77777777" w:rsidR="00114FE5" w:rsidRDefault="00114FE5" w:rsidP="00114FE5">
      <w:pPr>
        <w:jc w:val="both"/>
      </w:pPr>
    </w:p>
    <w:p w14:paraId="5892B603" w14:textId="01084466" w:rsidR="00114FE5" w:rsidRDefault="00CF3939" w:rsidP="00555140">
      <w:pPr>
        <w:pStyle w:val="Akapitzlist"/>
        <w:numPr>
          <w:ilvl w:val="0"/>
          <w:numId w:val="4"/>
        </w:numPr>
        <w:ind w:left="426"/>
        <w:jc w:val="both"/>
      </w:pPr>
      <w:r>
        <w:t>Podczas koncertów należy stosować się do zaleceń obsługi co do sposobu:</w:t>
      </w:r>
    </w:p>
    <w:p w14:paraId="43846AA3" w14:textId="45986AF4" w:rsidR="00CF3939" w:rsidRDefault="00827421" w:rsidP="00CF3939">
      <w:pPr>
        <w:pStyle w:val="Akapitzlist"/>
        <w:numPr>
          <w:ilvl w:val="1"/>
          <w:numId w:val="4"/>
        </w:numPr>
        <w:ind w:left="851"/>
        <w:jc w:val="both"/>
      </w:pPr>
      <w:r>
        <w:t>wchodzenia na teren koncertów,</w:t>
      </w:r>
    </w:p>
    <w:p w14:paraId="6E558C77" w14:textId="3E0C9718" w:rsidR="00827421" w:rsidRDefault="00827421" w:rsidP="00CF3939">
      <w:pPr>
        <w:pStyle w:val="Akapitzlist"/>
        <w:numPr>
          <w:ilvl w:val="1"/>
          <w:numId w:val="4"/>
        </w:numPr>
        <w:ind w:left="851"/>
        <w:jc w:val="both"/>
      </w:pPr>
      <w:r>
        <w:t>zajmowania miejsc,</w:t>
      </w:r>
    </w:p>
    <w:p w14:paraId="0F64E19B" w14:textId="6F0DC814" w:rsidR="00827421" w:rsidRDefault="00827421" w:rsidP="00CF3939">
      <w:pPr>
        <w:pStyle w:val="Akapitzlist"/>
        <w:numPr>
          <w:ilvl w:val="1"/>
          <w:numId w:val="4"/>
        </w:numPr>
        <w:ind w:left="851"/>
        <w:jc w:val="both"/>
      </w:pPr>
      <w:r>
        <w:t>opuszczania terenu koncertów.</w:t>
      </w:r>
    </w:p>
    <w:p w14:paraId="61A22D9F" w14:textId="6635AA04" w:rsidR="00827421" w:rsidRDefault="00855CF9" w:rsidP="00827421">
      <w:pPr>
        <w:pStyle w:val="Akapitzlist"/>
        <w:numPr>
          <w:ilvl w:val="0"/>
          <w:numId w:val="4"/>
        </w:numPr>
        <w:ind w:left="426"/>
        <w:jc w:val="both"/>
      </w:pPr>
      <w:r>
        <w:t>Uczestnik/czka koncertów zobowiązany/a jest do stosowania się do wszelkich innych zaleceń odpowiednich służb, jak i poleceń Organizatora oraz służb porządkowych.</w:t>
      </w:r>
    </w:p>
    <w:p w14:paraId="286E2DD6" w14:textId="16DDB749" w:rsidR="00855CF9" w:rsidRDefault="00855CF9" w:rsidP="00827421">
      <w:pPr>
        <w:pStyle w:val="Akapitzlist"/>
        <w:numPr>
          <w:ilvl w:val="0"/>
          <w:numId w:val="4"/>
        </w:numPr>
        <w:ind w:left="426"/>
        <w:jc w:val="both"/>
      </w:pPr>
      <w:r>
        <w:t>U</w:t>
      </w:r>
      <w:r w:rsidR="006B5319">
        <w:t>czestnicy/</w:t>
      </w:r>
      <w:proofErr w:type="spellStart"/>
      <w:r w:rsidR="006B5319">
        <w:t>zki</w:t>
      </w:r>
      <w:proofErr w:type="spellEnd"/>
      <w:r w:rsidR="006B5319">
        <w:t xml:space="preserve"> koncertów oraz wszystkie </w:t>
      </w:r>
      <w:r w:rsidR="0070368F">
        <w:t>inne osoby, które znajdują się na terenie koncertów</w:t>
      </w:r>
      <w:r w:rsidR="00F45AA2">
        <w:t>, zobowiązani/e są zachow</w:t>
      </w:r>
      <w:r w:rsidR="00750938">
        <w:t xml:space="preserve">ywać się w sposób niezagrażający bezpieczeństwu innych osób obecnych na koncertach, a w szczególności </w:t>
      </w:r>
      <w:r w:rsidR="0058452A">
        <w:t>przestrzegać</w:t>
      </w:r>
      <w:r w:rsidR="00866FAC">
        <w:t xml:space="preserve"> postanowień Regulaminu.</w:t>
      </w:r>
    </w:p>
    <w:p w14:paraId="22E0062A" w14:textId="51F437F7" w:rsidR="00866FAC" w:rsidRDefault="00102637" w:rsidP="00827421">
      <w:pPr>
        <w:pStyle w:val="Akapitzlist"/>
        <w:numPr>
          <w:ilvl w:val="0"/>
          <w:numId w:val="4"/>
        </w:numPr>
        <w:ind w:left="426"/>
        <w:jc w:val="both"/>
      </w:pPr>
      <w:r>
        <w:t xml:space="preserve">Organizator informuje, że wybrane koncerty są transmitowane i rejestrowane. Organizatorzy utrwalają przebieg koncertu dla celów dokumentacji, promocji NCK oraz </w:t>
      </w:r>
      <w:r w:rsidR="006755A7">
        <w:t xml:space="preserve">danego </w:t>
      </w:r>
      <w:r>
        <w:t xml:space="preserve">koncertu </w:t>
      </w:r>
      <w:r w:rsidR="006755A7">
        <w:t xml:space="preserve">w roku </w:t>
      </w:r>
      <w:r w:rsidR="0090265E">
        <w:t>bieżącym i</w:t>
      </w:r>
      <w:r>
        <w:t xml:space="preserve"> przyszłych latach </w:t>
      </w:r>
      <w:r w:rsidR="006755A7">
        <w:t xml:space="preserve">a także </w:t>
      </w:r>
      <w:r>
        <w:t xml:space="preserve">na potrzeby </w:t>
      </w:r>
      <w:r w:rsidR="009B20D9">
        <w:t>eksploatacji</w:t>
      </w:r>
      <w:r>
        <w:t xml:space="preserve"> nagrania w Internecie i stacjach telewizyjnych przez okres maksymalnie 5 lat. Wizerunek osób przebywających na terenie koncertów może zostać utrwalony w ramach nagrania koncertu, a następnie rozpowszechniany w </w:t>
      </w:r>
      <w:r w:rsidR="006755A7">
        <w:t xml:space="preserve">celach </w:t>
      </w:r>
      <w:r>
        <w:t xml:space="preserve">wymienionych </w:t>
      </w:r>
      <w:r w:rsidR="006755A7">
        <w:t xml:space="preserve">w </w:t>
      </w:r>
      <w:r w:rsidR="009B20D9">
        <w:t>niniejszym punkcie</w:t>
      </w:r>
      <w:r w:rsidR="006755A7">
        <w:t xml:space="preserve">. </w:t>
      </w:r>
    </w:p>
    <w:p w14:paraId="6EE66549" w14:textId="032EE410" w:rsidR="009B20D9" w:rsidRDefault="009B20D9" w:rsidP="00827421">
      <w:pPr>
        <w:pStyle w:val="Akapitzlist"/>
        <w:numPr>
          <w:ilvl w:val="0"/>
          <w:numId w:val="4"/>
        </w:numPr>
        <w:ind w:left="426"/>
        <w:jc w:val="both"/>
      </w:pPr>
      <w:r>
        <w:t>Widzowie/ki nie stosujący/e się do poleceń obsługi widowni w przypadku naruszenia niniejszego Regulaminu lub stwarzania zagrożenia dla innych widzów, zostaną poproszeni o opuszczenie miejsca koncertu.</w:t>
      </w:r>
    </w:p>
    <w:p w14:paraId="6B116E4A" w14:textId="77777777" w:rsidR="009B20D9" w:rsidRDefault="009B20D9" w:rsidP="009B20D9">
      <w:pPr>
        <w:jc w:val="both"/>
      </w:pPr>
    </w:p>
    <w:p w14:paraId="42F57E7E" w14:textId="08DB3EA5" w:rsidR="009B20D9" w:rsidRPr="00E057FC" w:rsidRDefault="009B20D9" w:rsidP="009B20D9">
      <w:pPr>
        <w:jc w:val="center"/>
        <w:rPr>
          <w:b/>
          <w:bCs/>
        </w:rPr>
      </w:pPr>
      <w:r w:rsidRPr="00E057FC">
        <w:rPr>
          <w:b/>
          <w:bCs/>
        </w:rPr>
        <w:t>§</w:t>
      </w:r>
      <w:r>
        <w:rPr>
          <w:b/>
          <w:bCs/>
        </w:rPr>
        <w:t xml:space="preserve">4 </w:t>
      </w:r>
      <w:r w:rsidR="008E72BF">
        <w:rPr>
          <w:b/>
          <w:bCs/>
        </w:rPr>
        <w:br/>
      </w:r>
      <w:r>
        <w:rPr>
          <w:b/>
          <w:bCs/>
        </w:rPr>
        <w:t>Rejestrowanie dźwięku, fotografowanie lub nagrywanie podczas koncertów</w:t>
      </w:r>
    </w:p>
    <w:p w14:paraId="51DAEC2A" w14:textId="77777777" w:rsidR="009B20D9" w:rsidRDefault="009B20D9" w:rsidP="009B20D9">
      <w:pPr>
        <w:jc w:val="both"/>
      </w:pPr>
    </w:p>
    <w:p w14:paraId="79A268A5" w14:textId="3D8EA169" w:rsidR="009B20D9" w:rsidRDefault="000379F0" w:rsidP="000379F0">
      <w:pPr>
        <w:pStyle w:val="Akapitzlist"/>
        <w:numPr>
          <w:ilvl w:val="0"/>
          <w:numId w:val="5"/>
        </w:numPr>
        <w:ind w:left="426"/>
        <w:jc w:val="both"/>
      </w:pPr>
      <w:r>
        <w:t>W trakcie koncertów obowiązuje generalny zakaz fotografowania oraz rejestrowania obrazu i dźwięku. Wyjątek od tej zasady stanowi streaming/rejestracja realizowana przez Organizatora oraz obsługę prasową wydarzeni</w:t>
      </w:r>
      <w:r w:rsidR="003B3D50">
        <w:t>a</w:t>
      </w:r>
      <w:r>
        <w:t xml:space="preserve"> (akredytowanych dziennikarzy/ki).</w:t>
      </w:r>
    </w:p>
    <w:p w14:paraId="16239E70" w14:textId="3E5E9B8A" w:rsidR="00CD5BB0" w:rsidRDefault="00CD5BB0" w:rsidP="000379F0">
      <w:pPr>
        <w:pStyle w:val="Akapitzlist"/>
        <w:numPr>
          <w:ilvl w:val="0"/>
          <w:numId w:val="5"/>
        </w:numPr>
        <w:ind w:left="426"/>
        <w:jc w:val="both"/>
      </w:pPr>
      <w:r>
        <w:lastRenderedPageBreak/>
        <w:t xml:space="preserve">Dziennikarz/ka, który/a uzyska akredytację, po uprzednim poinformowaniu </w:t>
      </w:r>
      <w:r w:rsidR="008F1504">
        <w:br/>
      </w:r>
      <w:r>
        <w:t>i uzyskaniu zgody Organizatora</w:t>
      </w:r>
      <w:r w:rsidR="008E72BF">
        <w:t>,</w:t>
      </w:r>
      <w:r>
        <w:t xml:space="preserve"> może dla potrzeb przygotowania bieżących relacji </w:t>
      </w:r>
      <w:r w:rsidR="008F1504">
        <w:br/>
      </w:r>
      <w:r>
        <w:t>z koncertów/Festiwalu robić zdjęcia i/lub zarejestrować obraz</w:t>
      </w:r>
      <w:r w:rsidR="001455D4">
        <w:t xml:space="preserve"> w </w:t>
      </w:r>
      <w:r w:rsidR="002C0D5D">
        <w:t xml:space="preserve">formie i </w:t>
      </w:r>
      <w:r w:rsidR="001455D4">
        <w:t>wymiarze</w:t>
      </w:r>
      <w:r w:rsidR="002C0D5D">
        <w:t xml:space="preserve"> zgodnym</w:t>
      </w:r>
      <w:r w:rsidR="006266DB">
        <w:t xml:space="preserve"> </w:t>
      </w:r>
      <w:r w:rsidR="00486AE0">
        <w:t xml:space="preserve">z wytycznymi organizatora </w:t>
      </w:r>
      <w:r w:rsidR="000D62C2">
        <w:t>wynikającymi z umów z artystami</w:t>
      </w:r>
      <w:r>
        <w:t>.</w:t>
      </w:r>
    </w:p>
    <w:p w14:paraId="37BC57E9" w14:textId="4FE81956" w:rsidR="00CD5BB0" w:rsidRDefault="00640F6B" w:rsidP="000379F0">
      <w:pPr>
        <w:pStyle w:val="Akapitzlist"/>
        <w:numPr>
          <w:ilvl w:val="0"/>
          <w:numId w:val="5"/>
        </w:numPr>
        <w:ind w:left="426"/>
        <w:jc w:val="both"/>
      </w:pPr>
      <w:r>
        <w:t>Wykonywanie powyższych czynności w ramach obsługi prasowej może odbywać się wyłącznie z poszanowaniem zasad obowiązujących w miejsc</w:t>
      </w:r>
      <w:r w:rsidR="00FE52D2">
        <w:t xml:space="preserve">u koncertu podczas trwania wydarzenia, w tym wejścia na salę koncertową dziennikarza/ki/ekipy medialnej przed rozpoczęciem koncertu. Dziennikarz/ka, fotoreporter/ka </w:t>
      </w:r>
      <w:r w:rsidR="00853222">
        <w:br/>
      </w:r>
      <w:r w:rsidR="00FE52D2">
        <w:t xml:space="preserve">i towarzyszące mu/jej osoby z ekipy </w:t>
      </w:r>
      <w:r w:rsidR="007B4012">
        <w:t>zobowiązani są do respektowania poleceń obsługi koncertu i niezakłócania pozostałym widzom udziału w koncercie.</w:t>
      </w:r>
    </w:p>
    <w:p w14:paraId="0AF764F1" w14:textId="77777777" w:rsidR="00853222" w:rsidRDefault="00853222" w:rsidP="00853222">
      <w:pPr>
        <w:jc w:val="both"/>
      </w:pPr>
    </w:p>
    <w:p w14:paraId="3B2D96CA" w14:textId="199C5D25" w:rsidR="00853222" w:rsidRDefault="00853222" w:rsidP="00853222">
      <w:pPr>
        <w:jc w:val="center"/>
        <w:rPr>
          <w:b/>
          <w:bCs/>
        </w:rPr>
      </w:pPr>
      <w:r w:rsidRPr="00E057FC">
        <w:rPr>
          <w:b/>
          <w:bCs/>
        </w:rPr>
        <w:t>§</w:t>
      </w:r>
      <w:r>
        <w:rPr>
          <w:b/>
          <w:bCs/>
        </w:rPr>
        <w:t xml:space="preserve">5 </w:t>
      </w:r>
      <w:r w:rsidR="008E72BF">
        <w:rPr>
          <w:b/>
          <w:bCs/>
        </w:rPr>
        <w:br/>
      </w:r>
      <w:r>
        <w:rPr>
          <w:b/>
          <w:bCs/>
        </w:rPr>
        <w:t>Postanowienia końcowe</w:t>
      </w:r>
    </w:p>
    <w:p w14:paraId="3326BEB6" w14:textId="77777777" w:rsidR="00853222" w:rsidRPr="00E057FC" w:rsidRDefault="00853222" w:rsidP="00853222">
      <w:pPr>
        <w:rPr>
          <w:b/>
          <w:bCs/>
        </w:rPr>
      </w:pPr>
    </w:p>
    <w:p w14:paraId="657CD7E4" w14:textId="23D315E8" w:rsidR="00853222" w:rsidRDefault="00E73599" w:rsidP="00E73599">
      <w:pPr>
        <w:pStyle w:val="Akapitzlist"/>
        <w:numPr>
          <w:ilvl w:val="0"/>
          <w:numId w:val="6"/>
        </w:numPr>
        <w:ind w:left="426"/>
        <w:jc w:val="both"/>
      </w:pPr>
      <w:r>
        <w:t xml:space="preserve">Niniejszy Regulamin dostępny </w:t>
      </w:r>
      <w:r w:rsidR="003B3D50">
        <w:t xml:space="preserve">jest </w:t>
      </w:r>
      <w:r>
        <w:t xml:space="preserve">na stronie internetowej </w:t>
      </w:r>
      <w:hyperlink r:id="rId11" w:history="1">
        <w:r w:rsidR="00437123" w:rsidRPr="005D1A31">
          <w:rPr>
            <w:rStyle w:val="Hipercze"/>
          </w:rPr>
          <w:t>www.eufonie.pl</w:t>
        </w:r>
      </w:hyperlink>
      <w:r w:rsidR="00437123">
        <w:t xml:space="preserve"> </w:t>
      </w:r>
      <w:r w:rsidR="00821C8E">
        <w:t xml:space="preserve"> </w:t>
      </w:r>
      <w:r w:rsidR="00437123">
        <w:br/>
      </w:r>
      <w:r w:rsidR="00821C8E">
        <w:t>w zakładce „Dla mediów”.</w:t>
      </w:r>
    </w:p>
    <w:p w14:paraId="5BECE32F" w14:textId="2E50A278" w:rsidR="00821C8E" w:rsidRDefault="00821C8E" w:rsidP="00E73599">
      <w:pPr>
        <w:pStyle w:val="Akapitzlist"/>
        <w:numPr>
          <w:ilvl w:val="0"/>
          <w:numId w:val="6"/>
        </w:numPr>
        <w:ind w:left="426"/>
        <w:jc w:val="both"/>
      </w:pPr>
      <w:r>
        <w:t xml:space="preserve">Organizatorowi przysługuje prawo zmiany niniejszego Regulaminu, w szczególności </w:t>
      </w:r>
      <w:r w:rsidR="00437123">
        <w:br/>
      </w:r>
      <w:r>
        <w:t>z uwagi na potrzebę zapewnienia prawidłowego przebiegu koncert</w:t>
      </w:r>
      <w:r w:rsidR="003B3D50">
        <w:t>ów</w:t>
      </w:r>
      <w:r>
        <w:t xml:space="preserve"> oraz bezpieczeństwa uczestnikom koncert</w:t>
      </w:r>
      <w:r w:rsidR="00A20EEC">
        <w:t>ów</w:t>
      </w:r>
      <w:r>
        <w:t>.</w:t>
      </w:r>
    </w:p>
    <w:p w14:paraId="60939A20" w14:textId="6675B26E" w:rsidR="00821C8E" w:rsidRDefault="00821C8E" w:rsidP="00E73599">
      <w:pPr>
        <w:pStyle w:val="Akapitzlist"/>
        <w:numPr>
          <w:ilvl w:val="0"/>
          <w:numId w:val="6"/>
        </w:numPr>
        <w:ind w:left="426"/>
        <w:jc w:val="both"/>
      </w:pPr>
      <w:r>
        <w:t xml:space="preserve">Regulamin wchodzi w życie z dniem </w:t>
      </w:r>
      <w:r w:rsidR="009B68E3">
        <w:t>18</w:t>
      </w:r>
      <w:r>
        <w:t>.09.2024 roku.</w:t>
      </w:r>
    </w:p>
    <w:p w14:paraId="12259AF6" w14:textId="46BD3985" w:rsidR="00821C8E" w:rsidRDefault="00821C8E" w:rsidP="00E73599">
      <w:pPr>
        <w:pStyle w:val="Akapitzlist"/>
        <w:numPr>
          <w:ilvl w:val="0"/>
          <w:numId w:val="6"/>
        </w:numPr>
        <w:ind w:left="426"/>
        <w:jc w:val="both"/>
      </w:pPr>
      <w:r>
        <w:t>Organizator nie ponosi odpowiedzialności za skutki działania siły wyższej.</w:t>
      </w:r>
    </w:p>
    <w:p w14:paraId="75B57256" w14:textId="1EF0C563" w:rsidR="00EA770D" w:rsidRDefault="00437123" w:rsidP="00E73599">
      <w:pPr>
        <w:pStyle w:val="Akapitzlist"/>
        <w:numPr>
          <w:ilvl w:val="0"/>
          <w:numId w:val="6"/>
        </w:numPr>
        <w:ind w:left="426"/>
        <w:jc w:val="both"/>
      </w:pPr>
      <w:r>
        <w:t>Załącznik do Regulaminu stanowi Klauzula informacyjna.</w:t>
      </w:r>
    </w:p>
    <w:p w14:paraId="270CEB13" w14:textId="77777777" w:rsidR="00437123" w:rsidRDefault="00437123" w:rsidP="00437123">
      <w:pPr>
        <w:jc w:val="both"/>
      </w:pPr>
    </w:p>
    <w:p w14:paraId="02466CD7" w14:textId="77777777" w:rsidR="00437123" w:rsidRDefault="00437123" w:rsidP="00437123">
      <w:pPr>
        <w:jc w:val="both"/>
      </w:pPr>
    </w:p>
    <w:p w14:paraId="7F51FCD4" w14:textId="77777777" w:rsidR="00437123" w:rsidRDefault="00437123" w:rsidP="00437123">
      <w:pPr>
        <w:jc w:val="both"/>
      </w:pPr>
    </w:p>
    <w:p w14:paraId="1F94BF07" w14:textId="77777777" w:rsidR="00437123" w:rsidRDefault="00437123" w:rsidP="00437123">
      <w:pPr>
        <w:jc w:val="both"/>
      </w:pPr>
    </w:p>
    <w:p w14:paraId="197E4FCA" w14:textId="77777777" w:rsidR="00437123" w:rsidRDefault="00437123" w:rsidP="00437123">
      <w:pPr>
        <w:jc w:val="both"/>
      </w:pPr>
    </w:p>
    <w:p w14:paraId="12CDA96E" w14:textId="77777777" w:rsidR="00437123" w:rsidRDefault="00437123" w:rsidP="00437123">
      <w:pPr>
        <w:jc w:val="both"/>
      </w:pPr>
    </w:p>
    <w:p w14:paraId="7A82F7C3" w14:textId="77777777" w:rsidR="00437123" w:rsidRDefault="00437123" w:rsidP="00437123">
      <w:pPr>
        <w:jc w:val="both"/>
      </w:pPr>
    </w:p>
    <w:p w14:paraId="653B7C13" w14:textId="77777777" w:rsidR="00437123" w:rsidRDefault="00437123" w:rsidP="00437123">
      <w:pPr>
        <w:jc w:val="both"/>
      </w:pPr>
    </w:p>
    <w:p w14:paraId="2EAEAF04" w14:textId="77777777" w:rsidR="00437123" w:rsidRDefault="00437123" w:rsidP="00437123">
      <w:pPr>
        <w:jc w:val="both"/>
      </w:pPr>
    </w:p>
    <w:p w14:paraId="1B0E77F3" w14:textId="77777777" w:rsidR="00437123" w:rsidRDefault="00437123" w:rsidP="00437123">
      <w:pPr>
        <w:jc w:val="both"/>
      </w:pPr>
    </w:p>
    <w:p w14:paraId="7E0F588E" w14:textId="77777777" w:rsidR="00437123" w:rsidRDefault="00437123" w:rsidP="00437123">
      <w:pPr>
        <w:jc w:val="both"/>
      </w:pPr>
    </w:p>
    <w:p w14:paraId="01838D46" w14:textId="77777777" w:rsidR="00437123" w:rsidRDefault="00437123" w:rsidP="00437123">
      <w:pPr>
        <w:jc w:val="both"/>
      </w:pPr>
    </w:p>
    <w:p w14:paraId="6683566D" w14:textId="77777777" w:rsidR="00437123" w:rsidRDefault="00437123" w:rsidP="00437123">
      <w:pPr>
        <w:jc w:val="both"/>
      </w:pPr>
    </w:p>
    <w:p w14:paraId="6A57C069" w14:textId="77777777" w:rsidR="00437123" w:rsidRDefault="00437123" w:rsidP="00437123">
      <w:pPr>
        <w:jc w:val="both"/>
      </w:pPr>
    </w:p>
    <w:p w14:paraId="4037D295" w14:textId="77777777" w:rsidR="00437123" w:rsidRDefault="00437123" w:rsidP="00437123">
      <w:pPr>
        <w:jc w:val="both"/>
      </w:pPr>
    </w:p>
    <w:p w14:paraId="7E68A391" w14:textId="77777777" w:rsidR="00437123" w:rsidRDefault="00437123" w:rsidP="00437123">
      <w:pPr>
        <w:jc w:val="both"/>
      </w:pPr>
    </w:p>
    <w:p w14:paraId="39BC4F5F" w14:textId="77777777" w:rsidR="00437123" w:rsidRDefault="00437123" w:rsidP="00437123">
      <w:pPr>
        <w:jc w:val="both"/>
      </w:pPr>
    </w:p>
    <w:p w14:paraId="43C745DC" w14:textId="77777777" w:rsidR="00437123" w:rsidRDefault="00437123" w:rsidP="00437123">
      <w:pPr>
        <w:jc w:val="both"/>
      </w:pPr>
    </w:p>
    <w:p w14:paraId="1A3DAD5D" w14:textId="77777777" w:rsidR="00437123" w:rsidRDefault="00437123" w:rsidP="00437123">
      <w:pPr>
        <w:jc w:val="both"/>
      </w:pPr>
    </w:p>
    <w:p w14:paraId="227A15B5" w14:textId="77777777" w:rsidR="00437123" w:rsidRDefault="00437123" w:rsidP="00437123">
      <w:pPr>
        <w:jc w:val="both"/>
      </w:pPr>
    </w:p>
    <w:p w14:paraId="4162DFC9" w14:textId="77777777" w:rsidR="00437123" w:rsidRDefault="00437123" w:rsidP="00437123">
      <w:pPr>
        <w:jc w:val="both"/>
      </w:pPr>
    </w:p>
    <w:p w14:paraId="106DDDA4" w14:textId="77777777" w:rsidR="00437123" w:rsidRDefault="00437123" w:rsidP="00437123">
      <w:pPr>
        <w:jc w:val="both"/>
      </w:pPr>
    </w:p>
    <w:p w14:paraId="6694CEFD" w14:textId="77777777" w:rsidR="00437123" w:rsidRDefault="00437123" w:rsidP="00437123">
      <w:pPr>
        <w:jc w:val="both"/>
      </w:pPr>
    </w:p>
    <w:p w14:paraId="1FB17E54" w14:textId="77777777" w:rsidR="00437123" w:rsidRDefault="00437123" w:rsidP="00437123">
      <w:pPr>
        <w:jc w:val="both"/>
      </w:pPr>
    </w:p>
    <w:p w14:paraId="24384253" w14:textId="77777777" w:rsidR="00437123" w:rsidRDefault="00437123" w:rsidP="00437123">
      <w:pPr>
        <w:jc w:val="both"/>
      </w:pPr>
    </w:p>
    <w:p w14:paraId="685B18C2" w14:textId="77777777" w:rsidR="00437123" w:rsidRDefault="00437123" w:rsidP="00437123">
      <w:pPr>
        <w:jc w:val="both"/>
      </w:pPr>
    </w:p>
    <w:p w14:paraId="4CFAEDAE" w14:textId="77777777" w:rsidR="00437123" w:rsidRDefault="00437123" w:rsidP="00437123">
      <w:pPr>
        <w:jc w:val="both"/>
      </w:pPr>
    </w:p>
    <w:p w14:paraId="459A242B" w14:textId="77777777" w:rsidR="00437123" w:rsidRDefault="00437123" w:rsidP="00437123">
      <w:pPr>
        <w:jc w:val="both"/>
      </w:pPr>
    </w:p>
    <w:p w14:paraId="1DD9F829" w14:textId="77777777" w:rsidR="00437123" w:rsidRDefault="00437123" w:rsidP="00437123">
      <w:pPr>
        <w:jc w:val="both"/>
      </w:pPr>
    </w:p>
    <w:p w14:paraId="2452DAC0" w14:textId="77777777" w:rsidR="00437123" w:rsidRDefault="00437123" w:rsidP="00437123">
      <w:pPr>
        <w:jc w:val="both"/>
      </w:pPr>
    </w:p>
    <w:p w14:paraId="17449410" w14:textId="77777777" w:rsidR="00437123" w:rsidRDefault="00437123" w:rsidP="00437123">
      <w:pPr>
        <w:jc w:val="center"/>
        <w:rPr>
          <w:b/>
          <w:bCs/>
          <w:sz w:val="28"/>
          <w:szCs w:val="28"/>
        </w:rPr>
      </w:pPr>
      <w:r w:rsidRPr="00437123">
        <w:rPr>
          <w:b/>
          <w:bCs/>
          <w:sz w:val="28"/>
          <w:szCs w:val="28"/>
        </w:rPr>
        <w:t xml:space="preserve">Klauzula informacyjna </w:t>
      </w:r>
    </w:p>
    <w:p w14:paraId="03CFDEBC" w14:textId="3ADB5899" w:rsidR="00437123" w:rsidRDefault="00437123" w:rsidP="00437123">
      <w:pPr>
        <w:jc w:val="center"/>
        <w:rPr>
          <w:b/>
          <w:bCs/>
          <w:sz w:val="28"/>
          <w:szCs w:val="28"/>
        </w:rPr>
      </w:pPr>
      <w:r w:rsidRPr="00437123">
        <w:rPr>
          <w:b/>
          <w:bCs/>
          <w:sz w:val="28"/>
          <w:szCs w:val="28"/>
        </w:rPr>
        <w:t>dla dziennikarzy/</w:t>
      </w:r>
      <w:proofErr w:type="spellStart"/>
      <w:r w:rsidRPr="00437123">
        <w:rPr>
          <w:b/>
          <w:bCs/>
          <w:sz w:val="28"/>
          <w:szCs w:val="28"/>
        </w:rPr>
        <w:t>ek</w:t>
      </w:r>
      <w:proofErr w:type="spellEnd"/>
      <w:r w:rsidRPr="00437123">
        <w:rPr>
          <w:b/>
          <w:bCs/>
          <w:sz w:val="28"/>
          <w:szCs w:val="28"/>
        </w:rPr>
        <w:t xml:space="preserve"> i przedstawicieli</w:t>
      </w:r>
      <w:r w:rsidR="004971F8">
        <w:rPr>
          <w:b/>
          <w:bCs/>
          <w:sz w:val="28"/>
          <w:szCs w:val="28"/>
        </w:rPr>
        <w:t>/</w:t>
      </w:r>
      <w:proofErr w:type="spellStart"/>
      <w:r w:rsidR="004971F8">
        <w:rPr>
          <w:b/>
          <w:bCs/>
          <w:sz w:val="28"/>
          <w:szCs w:val="28"/>
        </w:rPr>
        <w:t>ek</w:t>
      </w:r>
      <w:proofErr w:type="spellEnd"/>
      <w:r w:rsidRPr="00437123">
        <w:rPr>
          <w:b/>
          <w:bCs/>
          <w:sz w:val="28"/>
          <w:szCs w:val="28"/>
        </w:rPr>
        <w:t xml:space="preserve"> mediów </w:t>
      </w:r>
    </w:p>
    <w:p w14:paraId="7A4BFD03" w14:textId="3CF0FABC" w:rsidR="00437123" w:rsidRPr="00437123" w:rsidRDefault="00437123" w:rsidP="00437123">
      <w:pPr>
        <w:jc w:val="center"/>
        <w:rPr>
          <w:b/>
          <w:bCs/>
          <w:sz w:val="28"/>
          <w:szCs w:val="28"/>
        </w:rPr>
      </w:pPr>
      <w:r w:rsidRPr="00437123">
        <w:rPr>
          <w:b/>
          <w:bCs/>
          <w:sz w:val="28"/>
          <w:szCs w:val="28"/>
        </w:rPr>
        <w:t>korzystających z akredytacji prasowych</w:t>
      </w:r>
    </w:p>
    <w:p w14:paraId="70282143" w14:textId="77777777" w:rsidR="00437123" w:rsidRDefault="00437123" w:rsidP="00437123">
      <w:pPr>
        <w:jc w:val="center"/>
      </w:pPr>
    </w:p>
    <w:p w14:paraId="2D738A51" w14:textId="6DF304B2" w:rsidR="00437123" w:rsidRDefault="00437123" w:rsidP="00437123">
      <w:pPr>
        <w:jc w:val="both"/>
      </w:pPr>
      <w:r>
        <w:t xml:space="preserve">Narodowe </w:t>
      </w:r>
      <w:r w:rsidR="0066256F">
        <w:t xml:space="preserve">Centrum Kultury informuje o zasadach przetwarzania Pani/Pana danych osobowych w związku z uczestnictwem w koncertach organizowanych przez ww. instytucje. Zgodnie z art. 13 ogólnego rozporządzenia o </w:t>
      </w:r>
      <w:r w:rsidR="0090265E">
        <w:t>o</w:t>
      </w:r>
      <w:r w:rsidR="0066256F">
        <w:t>chroni</w:t>
      </w:r>
      <w:r w:rsidR="004971F8">
        <w:t>e</w:t>
      </w:r>
      <w:r w:rsidR="0066256F">
        <w:t xml:space="preserve"> danych osobowych z dnia 27 </w:t>
      </w:r>
      <w:r w:rsidR="009B318F">
        <w:t>kwietnia</w:t>
      </w:r>
      <w:r w:rsidR="0066256F">
        <w:t xml:space="preserve"> 2016 r. </w:t>
      </w:r>
      <w:r w:rsidR="009B318F">
        <w:t>(Dz. Urz. UE L 119 z 04.05.2016) informujemy, iż:</w:t>
      </w:r>
    </w:p>
    <w:p w14:paraId="28F95386" w14:textId="7DB3989F" w:rsidR="007E509E" w:rsidRDefault="007E509E" w:rsidP="00100CA7">
      <w:pPr>
        <w:pStyle w:val="Akapitzlist"/>
        <w:numPr>
          <w:ilvl w:val="0"/>
          <w:numId w:val="7"/>
        </w:numPr>
        <w:ind w:left="426"/>
        <w:jc w:val="both"/>
      </w:pPr>
      <w:r>
        <w:t xml:space="preserve">Administratorem Pani/Pana danych osobowych jest Narodowe Centrum Kultury </w:t>
      </w:r>
      <w:r w:rsidR="00895A39">
        <w:br/>
      </w:r>
      <w:r>
        <w:t>z siedzibą w Warszawie przy ul. Płockiej 13</w:t>
      </w:r>
      <w:r w:rsidR="004971F8">
        <w:t>.</w:t>
      </w:r>
    </w:p>
    <w:p w14:paraId="468A1BBA" w14:textId="6EAAA4E5" w:rsidR="00100CA7" w:rsidRDefault="00AC78B2" w:rsidP="00100CA7">
      <w:pPr>
        <w:pStyle w:val="Akapitzlist"/>
        <w:numPr>
          <w:ilvl w:val="0"/>
          <w:numId w:val="7"/>
        </w:numPr>
        <w:ind w:left="426"/>
        <w:jc w:val="both"/>
      </w:pPr>
      <w:r>
        <w:t xml:space="preserve">Kontakt z osobą odpowiedzialną za ochronę danych osobowych możliwy jest pod adresem e-mail: </w:t>
      </w:r>
      <w:hyperlink r:id="rId12" w:history="1">
        <w:r w:rsidRPr="005D1A31">
          <w:rPr>
            <w:rStyle w:val="Hipercze"/>
          </w:rPr>
          <w:t>iod@nck.pl</w:t>
        </w:r>
      </w:hyperlink>
      <w:r w:rsidR="001B3FCE">
        <w:t>.</w:t>
      </w:r>
    </w:p>
    <w:p w14:paraId="1251D88E" w14:textId="1AE5DCFA" w:rsidR="00AC78B2" w:rsidRDefault="00AC78B2" w:rsidP="00100CA7">
      <w:pPr>
        <w:pStyle w:val="Akapitzlist"/>
        <w:numPr>
          <w:ilvl w:val="0"/>
          <w:numId w:val="7"/>
        </w:numPr>
        <w:ind w:left="426"/>
        <w:jc w:val="both"/>
      </w:pPr>
      <w:r>
        <w:t>Pani/Pana</w:t>
      </w:r>
      <w:r w:rsidR="00367BBB">
        <w:t xml:space="preserve"> dane osobowe przetwarzane będą:</w:t>
      </w:r>
    </w:p>
    <w:p w14:paraId="6935FC72" w14:textId="4F320BA2" w:rsidR="00367BBB" w:rsidRDefault="00367BBB" w:rsidP="00367BBB">
      <w:pPr>
        <w:pStyle w:val="Akapitzlist"/>
        <w:numPr>
          <w:ilvl w:val="1"/>
          <w:numId w:val="7"/>
        </w:numPr>
        <w:ind w:left="851"/>
        <w:jc w:val="both"/>
      </w:pPr>
      <w:r>
        <w:t>w przypadku danych zawartych w formularzu akredytacyjnym</w:t>
      </w:r>
      <w:r w:rsidR="00E05092">
        <w:t xml:space="preserve"> – na podstawie art. 6 ust. 1 lit. f) RODO – w celu umożliwienia udziału w wydarzeniu na podstawie </w:t>
      </w:r>
      <w:r w:rsidR="00895A39">
        <w:t xml:space="preserve">Regulaminu (dane osobowe w postaci imienia, nazwiska oraz adresu </w:t>
      </w:r>
      <w:r w:rsidR="00895A39">
        <w:br/>
        <w:t>e-mail/numeru telefonu),</w:t>
      </w:r>
    </w:p>
    <w:p w14:paraId="31B46709" w14:textId="3CE27F8B" w:rsidR="00895A39" w:rsidRDefault="00895A39" w:rsidP="00367BBB">
      <w:pPr>
        <w:pStyle w:val="Akapitzlist"/>
        <w:numPr>
          <w:ilvl w:val="1"/>
          <w:numId w:val="7"/>
        </w:numPr>
        <w:ind w:left="851"/>
        <w:jc w:val="both"/>
      </w:pPr>
      <w:r>
        <w:t xml:space="preserve">w postaci ewentualnego zarejestrowanego wizerunku – zgodnie </w:t>
      </w:r>
      <w:r>
        <w:br/>
        <w:t>z postanowieniami regulaminu przetwarzane będą na podstawie art. 6 ust. 1 lit. f) RODO – w celu umożliwienia udziału w wydarzeniu</w:t>
      </w:r>
      <w:r w:rsidR="001B3FCE">
        <w:t>.</w:t>
      </w:r>
    </w:p>
    <w:p w14:paraId="7E8AB709" w14:textId="16E0B161" w:rsidR="00895A39" w:rsidRDefault="00E40CF3" w:rsidP="00895A39">
      <w:pPr>
        <w:pStyle w:val="Akapitzlist"/>
        <w:numPr>
          <w:ilvl w:val="0"/>
          <w:numId w:val="7"/>
        </w:numPr>
        <w:ind w:left="426"/>
        <w:jc w:val="both"/>
      </w:pPr>
      <w:r>
        <w:t xml:space="preserve">Odbiorcami Pani/Pana danych osobowych będą wyłącznie podmioty świadczące usługi na rzecz Administratora – w tym usługę obsługi systemów i oprogramowania informatycznego </w:t>
      </w:r>
      <w:r w:rsidR="000400CE">
        <w:t>Administratora, a w przypadku zamieszczenia zarejestrowanych materiałów zawierających wizerunki w Internecie lub wyemitowania w TV – odbiorcami danych będzie również nieokreślony krąg osób, mających dostęp do Internetu lub TV.</w:t>
      </w:r>
    </w:p>
    <w:p w14:paraId="6B17857F" w14:textId="0B8EEB26" w:rsidR="001B3FCE" w:rsidRDefault="001B3FCE" w:rsidP="00895A39">
      <w:pPr>
        <w:pStyle w:val="Akapitzlist"/>
        <w:numPr>
          <w:ilvl w:val="0"/>
          <w:numId w:val="7"/>
        </w:numPr>
        <w:ind w:left="426"/>
        <w:jc w:val="both"/>
      </w:pPr>
      <w:r>
        <w:t>Pani/Pana dane osobowe:</w:t>
      </w:r>
    </w:p>
    <w:p w14:paraId="250269A9" w14:textId="558C02DC" w:rsidR="002C6BBC" w:rsidRDefault="002259C1" w:rsidP="002C6BBC">
      <w:pPr>
        <w:pStyle w:val="Akapitzlist"/>
        <w:numPr>
          <w:ilvl w:val="1"/>
          <w:numId w:val="7"/>
        </w:numPr>
        <w:ind w:left="851"/>
        <w:jc w:val="both"/>
      </w:pPr>
      <w:r>
        <w:t>w</w:t>
      </w:r>
      <w:r w:rsidR="002C6BBC">
        <w:t xml:space="preserve"> postaci danych zawartych w formularzu akredytacyjnym przetwarzane będą przez cały okres trwania Festiwalu</w:t>
      </w:r>
      <w:r>
        <w:t>,</w:t>
      </w:r>
    </w:p>
    <w:p w14:paraId="4EEEC17E" w14:textId="2933630C" w:rsidR="002259C1" w:rsidRDefault="002259C1" w:rsidP="002C6BBC">
      <w:pPr>
        <w:pStyle w:val="Akapitzlist"/>
        <w:numPr>
          <w:ilvl w:val="1"/>
          <w:numId w:val="7"/>
        </w:numPr>
        <w:ind w:left="851"/>
        <w:jc w:val="both"/>
      </w:pPr>
      <w:r>
        <w:t xml:space="preserve">w postaci </w:t>
      </w:r>
      <w:r w:rsidR="00FF081A">
        <w:t>zarejestrowanego podczas wydarzeń wizerunku przetwarzane będą przez cały okres realizacji promocji koncertu/Festiwalu oraz Narodowego Centrum Kultury przez Administratora.</w:t>
      </w:r>
    </w:p>
    <w:p w14:paraId="62FD1336" w14:textId="3AACFE3F" w:rsidR="009E0106" w:rsidRDefault="00FF081A" w:rsidP="009E0106">
      <w:pPr>
        <w:pStyle w:val="Akapitzlist"/>
        <w:numPr>
          <w:ilvl w:val="0"/>
          <w:numId w:val="7"/>
        </w:numPr>
        <w:ind w:left="426"/>
        <w:jc w:val="both"/>
      </w:pPr>
      <w:r>
        <w:t xml:space="preserve">Przysługuje </w:t>
      </w:r>
      <w:r w:rsidR="009E0106">
        <w:t>Pani/Panu prawo dostępu do swoich danych osobowych, sprostowania, usunięcia, ograniczenia przetwarzania, prawo do wniesienia sprzeciwu oraz prawo do przenoszenia danych, w przypadkach określonych w przepisach RODO.</w:t>
      </w:r>
    </w:p>
    <w:p w14:paraId="0CC4FF2D" w14:textId="30083F2A" w:rsidR="009E0106" w:rsidRDefault="009E0106" w:rsidP="009E0106">
      <w:pPr>
        <w:pStyle w:val="Akapitzlist"/>
        <w:numPr>
          <w:ilvl w:val="0"/>
          <w:numId w:val="7"/>
        </w:numPr>
        <w:ind w:left="426"/>
        <w:jc w:val="both"/>
      </w:pPr>
      <w:r>
        <w:t>Przysługuje Pani/Panu prawo wniesienia skargi do organu nadzorczego tj.</w:t>
      </w:r>
      <w:r w:rsidR="000E043C">
        <w:t xml:space="preserve"> Prezesa Urzędu Ochrony Danych Osobowych.</w:t>
      </w:r>
    </w:p>
    <w:p w14:paraId="2D0B92B7" w14:textId="6BFC01A3" w:rsidR="000E043C" w:rsidRPr="00437123" w:rsidRDefault="000E043C" w:rsidP="009E0106">
      <w:pPr>
        <w:pStyle w:val="Akapitzlist"/>
        <w:numPr>
          <w:ilvl w:val="0"/>
          <w:numId w:val="7"/>
        </w:numPr>
        <w:ind w:left="426"/>
        <w:jc w:val="both"/>
      </w:pPr>
      <w:r>
        <w:t>Podanie danych osobowych umożliwiających udział na podstawie Regulaminu jest warunkiem udziału.</w:t>
      </w:r>
    </w:p>
    <w:sectPr w:rsidR="000E043C" w:rsidRPr="0043712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8B893" w14:textId="77777777" w:rsidR="00497143" w:rsidRDefault="00497143" w:rsidP="00E057FC">
      <w:r>
        <w:separator/>
      </w:r>
    </w:p>
  </w:endnote>
  <w:endnote w:type="continuationSeparator" w:id="0">
    <w:p w14:paraId="351BB9C0" w14:textId="77777777" w:rsidR="00497143" w:rsidRDefault="00497143" w:rsidP="00E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FC350" w14:textId="77777777" w:rsidR="00497143" w:rsidRDefault="00497143" w:rsidP="00E057FC">
      <w:r>
        <w:separator/>
      </w:r>
    </w:p>
  </w:footnote>
  <w:footnote w:type="continuationSeparator" w:id="0">
    <w:p w14:paraId="75CD5216" w14:textId="77777777" w:rsidR="00497143" w:rsidRDefault="00497143" w:rsidP="00E0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F826" w14:textId="6FF6729C" w:rsidR="00E057FC" w:rsidRDefault="00E057F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97ABDA" wp14:editId="0FD23145">
          <wp:simplePos x="0" y="0"/>
          <wp:positionH relativeFrom="margin">
            <wp:posOffset>-84455</wp:posOffset>
          </wp:positionH>
          <wp:positionV relativeFrom="margin">
            <wp:posOffset>-624494</wp:posOffset>
          </wp:positionV>
          <wp:extent cx="1548130" cy="531495"/>
          <wp:effectExtent l="0" t="0" r="1270" b="1905"/>
          <wp:wrapSquare wrapText="bothSides"/>
          <wp:docPr id="1999996745" name="Obraz 1" descr="Obraz zawierający typografia, Czcion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96745" name="Obraz 1" descr="Obraz zawierający typografia, Czcionka, tekst, logo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97" b="18844"/>
                  <a:stretch/>
                </pic:blipFill>
                <pic:spPr bwMode="auto">
                  <a:xfrm>
                    <a:off x="0" y="0"/>
                    <a:ext cx="1548130" cy="53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811D4"/>
    <w:multiLevelType w:val="hybridMultilevel"/>
    <w:tmpl w:val="31260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48FF"/>
    <w:multiLevelType w:val="hybridMultilevel"/>
    <w:tmpl w:val="45B24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4B92"/>
    <w:multiLevelType w:val="hybridMultilevel"/>
    <w:tmpl w:val="E724E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3F5E"/>
    <w:multiLevelType w:val="hybridMultilevel"/>
    <w:tmpl w:val="5B707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E6EE4"/>
    <w:multiLevelType w:val="hybridMultilevel"/>
    <w:tmpl w:val="E3F82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6762A"/>
    <w:multiLevelType w:val="hybridMultilevel"/>
    <w:tmpl w:val="182C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41487"/>
    <w:multiLevelType w:val="hybridMultilevel"/>
    <w:tmpl w:val="6218A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2665">
    <w:abstractNumId w:val="0"/>
  </w:num>
  <w:num w:numId="2" w16cid:durableId="784886098">
    <w:abstractNumId w:val="2"/>
  </w:num>
  <w:num w:numId="3" w16cid:durableId="1929264687">
    <w:abstractNumId w:val="4"/>
  </w:num>
  <w:num w:numId="4" w16cid:durableId="1003120946">
    <w:abstractNumId w:val="5"/>
  </w:num>
  <w:num w:numId="5" w16cid:durableId="630789442">
    <w:abstractNumId w:val="6"/>
  </w:num>
  <w:num w:numId="6" w16cid:durableId="1308632614">
    <w:abstractNumId w:val="3"/>
  </w:num>
  <w:num w:numId="7" w16cid:durableId="19839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C"/>
    <w:rsid w:val="00022F1A"/>
    <w:rsid w:val="000379F0"/>
    <w:rsid w:val="000400CE"/>
    <w:rsid w:val="00091121"/>
    <w:rsid w:val="000929AE"/>
    <w:rsid w:val="000A4A30"/>
    <w:rsid w:val="000D62C2"/>
    <w:rsid w:val="000E043C"/>
    <w:rsid w:val="00100CA7"/>
    <w:rsid w:val="00102637"/>
    <w:rsid w:val="00111F1F"/>
    <w:rsid w:val="00114FE5"/>
    <w:rsid w:val="00137E85"/>
    <w:rsid w:val="001455D4"/>
    <w:rsid w:val="00162FF8"/>
    <w:rsid w:val="00195534"/>
    <w:rsid w:val="001B3FCE"/>
    <w:rsid w:val="001E768F"/>
    <w:rsid w:val="0021201A"/>
    <w:rsid w:val="002240AD"/>
    <w:rsid w:val="002259C1"/>
    <w:rsid w:val="00227116"/>
    <w:rsid w:val="00237B2E"/>
    <w:rsid w:val="002C0D5D"/>
    <w:rsid w:val="002C6BBC"/>
    <w:rsid w:val="002E0BE7"/>
    <w:rsid w:val="00367BBB"/>
    <w:rsid w:val="00380851"/>
    <w:rsid w:val="003B3D50"/>
    <w:rsid w:val="00437123"/>
    <w:rsid w:val="00441281"/>
    <w:rsid w:val="00486AE0"/>
    <w:rsid w:val="004961D8"/>
    <w:rsid w:val="00497143"/>
    <w:rsid w:val="004971F8"/>
    <w:rsid w:val="004B59BD"/>
    <w:rsid w:val="00543704"/>
    <w:rsid w:val="00555140"/>
    <w:rsid w:val="0058452A"/>
    <w:rsid w:val="005E5BA0"/>
    <w:rsid w:val="006266DB"/>
    <w:rsid w:val="00640F6B"/>
    <w:rsid w:val="0066256F"/>
    <w:rsid w:val="006755A7"/>
    <w:rsid w:val="006B5319"/>
    <w:rsid w:val="0070368F"/>
    <w:rsid w:val="00750938"/>
    <w:rsid w:val="007723D9"/>
    <w:rsid w:val="007A43A0"/>
    <w:rsid w:val="007B4012"/>
    <w:rsid w:val="007E509E"/>
    <w:rsid w:val="00821C8E"/>
    <w:rsid w:val="00827421"/>
    <w:rsid w:val="00853222"/>
    <w:rsid w:val="00855CF9"/>
    <w:rsid w:val="00866FAC"/>
    <w:rsid w:val="00895A39"/>
    <w:rsid w:val="008C22AB"/>
    <w:rsid w:val="008E72BF"/>
    <w:rsid w:val="008F1504"/>
    <w:rsid w:val="0090265E"/>
    <w:rsid w:val="0096077F"/>
    <w:rsid w:val="00985C8A"/>
    <w:rsid w:val="009B20D9"/>
    <w:rsid w:val="009B318F"/>
    <w:rsid w:val="009B68E3"/>
    <w:rsid w:val="009C27FF"/>
    <w:rsid w:val="009D1ADF"/>
    <w:rsid w:val="009E0106"/>
    <w:rsid w:val="009F0104"/>
    <w:rsid w:val="00A20EEC"/>
    <w:rsid w:val="00A42314"/>
    <w:rsid w:val="00AA27F6"/>
    <w:rsid w:val="00AC78B2"/>
    <w:rsid w:val="00AF1D85"/>
    <w:rsid w:val="00B016F5"/>
    <w:rsid w:val="00B96E65"/>
    <w:rsid w:val="00C47E8A"/>
    <w:rsid w:val="00CA43DE"/>
    <w:rsid w:val="00CD5BB0"/>
    <w:rsid w:val="00CE7384"/>
    <w:rsid w:val="00CF3939"/>
    <w:rsid w:val="00D142A8"/>
    <w:rsid w:val="00D15517"/>
    <w:rsid w:val="00D221BA"/>
    <w:rsid w:val="00D609A1"/>
    <w:rsid w:val="00D814E2"/>
    <w:rsid w:val="00D90A84"/>
    <w:rsid w:val="00DC0DAB"/>
    <w:rsid w:val="00E05092"/>
    <w:rsid w:val="00E057FC"/>
    <w:rsid w:val="00E40CF3"/>
    <w:rsid w:val="00E73599"/>
    <w:rsid w:val="00E959DF"/>
    <w:rsid w:val="00EA770D"/>
    <w:rsid w:val="00EB0027"/>
    <w:rsid w:val="00F30A73"/>
    <w:rsid w:val="00F45AA2"/>
    <w:rsid w:val="00FE52D2"/>
    <w:rsid w:val="00FF081A"/>
    <w:rsid w:val="139D5C54"/>
    <w:rsid w:val="1E35FA87"/>
    <w:rsid w:val="508C7653"/>
    <w:rsid w:val="5098C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E28C"/>
  <w15:chartTrackingRefBased/>
  <w15:docId w15:val="{52FECA07-01B5-DB4C-933B-90C4200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7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7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7F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57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7F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7FC"/>
  </w:style>
  <w:style w:type="paragraph" w:styleId="Stopka">
    <w:name w:val="footer"/>
    <w:basedOn w:val="Normalny"/>
    <w:link w:val="StopkaZnak"/>
    <w:uiPriority w:val="99"/>
    <w:unhideWhenUsed/>
    <w:rsid w:val="00E057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7FC"/>
  </w:style>
  <w:style w:type="paragraph" w:styleId="Poprawka">
    <w:name w:val="Revision"/>
    <w:hidden/>
    <w:uiPriority w:val="99"/>
    <w:semiHidden/>
    <w:rsid w:val="00D609A1"/>
  </w:style>
  <w:style w:type="character" w:styleId="Odwoaniedokomentarza">
    <w:name w:val="annotation reference"/>
    <w:basedOn w:val="Domylnaczcionkaakapitu"/>
    <w:uiPriority w:val="99"/>
    <w:semiHidden/>
    <w:unhideWhenUsed/>
    <w:rsid w:val="008C22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2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2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2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onie.pl/dla-mediow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fonie.pl/" TargetMode="External"/><Relationship Id="rId12" Type="http://schemas.openxmlformats.org/officeDocument/2006/relationships/hyperlink" Target="mailto:iod@n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foni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@nc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fon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Wielgosz</dc:creator>
  <cp:keywords/>
  <dc:description/>
  <cp:lastModifiedBy>Szymon Wielgosz</cp:lastModifiedBy>
  <cp:revision>3</cp:revision>
  <cp:lastPrinted>2024-09-04T13:01:00Z</cp:lastPrinted>
  <dcterms:created xsi:type="dcterms:W3CDTF">2024-09-19T07:18:00Z</dcterms:created>
  <dcterms:modified xsi:type="dcterms:W3CDTF">2024-09-19T07:19:00Z</dcterms:modified>
</cp:coreProperties>
</file>